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2B780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B86C99" w:rsidRDefault="00AC1D24" w:rsidP="00D32F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  <w:lang w:eastAsia="ru-RU"/>
        </w:rPr>
        <w:t>О внесении изменений в постановление администрации Шарыповского муниципального округа от 17.06.2021</w:t>
      </w:r>
      <w:r w:rsidRPr="00B86C99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B86C99">
        <w:rPr>
          <w:rFonts w:ascii="Times New Roman" w:hAnsi="Times New Roman"/>
          <w:sz w:val="28"/>
          <w:szCs w:val="28"/>
          <w:lang w:eastAsia="ru-RU"/>
        </w:rPr>
        <w:t>№ 457-п «Об утверждении муниципальной программы Шарыповского муниципального округа «Развитие культуры»</w:t>
      </w:r>
    </w:p>
    <w:p w:rsidR="00E74300" w:rsidRPr="00B86C99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65F9" w:rsidRPr="00B86C99" w:rsidRDefault="00460757" w:rsidP="00A465F9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C9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32C28" w:rsidRPr="00B86C99">
        <w:rPr>
          <w:rFonts w:ascii="Times New Roman" w:hAnsi="Times New Roman" w:cs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 w:rsidRPr="00B86C99">
        <w:rPr>
          <w:rFonts w:ascii="Times New Roman" w:hAnsi="Times New Roman" w:cs="Times New Roman"/>
          <w:sz w:val="28"/>
          <w:szCs w:val="28"/>
        </w:rPr>
        <w:t>вского</w:t>
      </w:r>
      <w:r w:rsidR="0020306E" w:rsidRPr="00B86C99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F3BC6" w:rsidRPr="00B86C99">
        <w:rPr>
          <w:rFonts w:ascii="Times New Roman" w:hAnsi="Times New Roman" w:cs="Times New Roman"/>
          <w:sz w:val="28"/>
          <w:szCs w:val="28"/>
        </w:rPr>
        <w:t xml:space="preserve"> от </w:t>
      </w:r>
      <w:r w:rsidR="00421109" w:rsidRPr="00B86C99">
        <w:rPr>
          <w:rFonts w:ascii="Times New Roman" w:hAnsi="Times New Roman" w:cs="Times New Roman"/>
          <w:sz w:val="28"/>
          <w:szCs w:val="28"/>
        </w:rPr>
        <w:t>13.04.2021</w:t>
      </w:r>
      <w:r w:rsidR="00FC048B" w:rsidRPr="00B86C99">
        <w:rPr>
          <w:rFonts w:ascii="Times New Roman" w:hAnsi="Times New Roman" w:cs="Times New Roman"/>
          <w:sz w:val="28"/>
          <w:szCs w:val="28"/>
        </w:rPr>
        <w:t xml:space="preserve"> №</w:t>
      </w:r>
      <w:r w:rsidR="00C613B0" w:rsidRPr="00B86C99">
        <w:rPr>
          <w:rFonts w:ascii="Times New Roman" w:hAnsi="Times New Roman" w:cs="Times New Roman"/>
          <w:sz w:val="28"/>
          <w:szCs w:val="28"/>
        </w:rPr>
        <w:t xml:space="preserve"> </w:t>
      </w:r>
      <w:r w:rsidR="00421109" w:rsidRPr="00B86C99">
        <w:rPr>
          <w:rFonts w:ascii="Times New Roman" w:hAnsi="Times New Roman" w:cs="Times New Roman"/>
          <w:sz w:val="28"/>
          <w:szCs w:val="28"/>
        </w:rPr>
        <w:t>288</w:t>
      </w:r>
      <w:r w:rsidR="00FC048B" w:rsidRPr="00B86C99">
        <w:rPr>
          <w:rFonts w:ascii="Times New Roman" w:hAnsi="Times New Roman" w:cs="Times New Roman"/>
          <w:sz w:val="28"/>
          <w:szCs w:val="28"/>
        </w:rPr>
        <w:t>-п «Об утверждении Порядка</w:t>
      </w:r>
      <w:r w:rsidR="00332C28" w:rsidRPr="00B86C99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Шарыповского </w:t>
      </w:r>
      <w:r w:rsidR="00421109" w:rsidRPr="00B86C99">
        <w:rPr>
          <w:rFonts w:ascii="Times New Roman" w:hAnsi="Times New Roman" w:cs="Times New Roman"/>
          <w:sz w:val="28"/>
          <w:szCs w:val="28"/>
        </w:rPr>
        <w:t xml:space="preserve">муниципального округа, </w:t>
      </w:r>
      <w:r w:rsidR="00332C28" w:rsidRPr="00B86C99">
        <w:rPr>
          <w:rFonts w:ascii="Times New Roman" w:hAnsi="Times New Roman" w:cs="Times New Roman"/>
          <w:sz w:val="28"/>
          <w:szCs w:val="28"/>
        </w:rPr>
        <w:t xml:space="preserve">их формировании </w:t>
      </w:r>
      <w:r w:rsidR="000E5CE7" w:rsidRPr="00B86C99">
        <w:rPr>
          <w:rFonts w:ascii="Times New Roman" w:hAnsi="Times New Roman" w:cs="Times New Roman"/>
          <w:sz w:val="28"/>
          <w:szCs w:val="28"/>
        </w:rPr>
        <w:t>и реализации»</w:t>
      </w:r>
      <w:r w:rsidR="00A465F9" w:rsidRPr="00B86C99">
        <w:rPr>
          <w:rFonts w:ascii="Times New Roman" w:hAnsi="Times New Roman" w:cs="Times New Roman"/>
          <w:sz w:val="28"/>
          <w:szCs w:val="28"/>
        </w:rPr>
        <w:t>, руководствуясь статьей 38 Устава Шарыповского муниципального округа,</w:t>
      </w:r>
    </w:p>
    <w:p w:rsidR="000E5CE7" w:rsidRPr="00B86C99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6C9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F0EEA" w:rsidRPr="00B86C99" w:rsidRDefault="00AC1D24" w:rsidP="00AC1D24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Внести в постановление администрации Шарыповского муниципального округа от 17.06.2021</w:t>
      </w:r>
      <w:r w:rsidRPr="00B86C9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>№ 457-п «Об утверждении муниципальной программы Шарыповского муниципального округа «Развитие культуры» (далее Постановление) следующие изменения:</w:t>
      </w:r>
    </w:p>
    <w:p w:rsidR="0033290D" w:rsidRPr="00B86C99" w:rsidRDefault="00AC1D24" w:rsidP="00223313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1.1. Муниципальную программу Шарыповского муниципального округа «Развитие культуры» (приложение к Постановлению) изложить в новой редакции согласно приложению.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2. 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</w:t>
      </w:r>
      <w:r w:rsidR="00B86C99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spellStart"/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Варжинского</w:t>
      </w:r>
      <w:proofErr w:type="spellEnd"/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 Д.Г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., заместителя главы округа по </w:t>
      </w:r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общественно-политической работе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 w:rsidR="00226B05">
        <w:rPr>
          <w:rFonts w:ascii="Times New Roman" w:hAnsi="Times New Roman"/>
          <w:sz w:val="28"/>
          <w:szCs w:val="28"/>
        </w:rPr>
        <w:t>в день</w:t>
      </w:r>
      <w:r w:rsidRPr="00B86C99">
        <w:rPr>
          <w:rFonts w:ascii="Times New Roman" w:hAnsi="Times New Roman"/>
          <w:sz w:val="28"/>
          <w:szCs w:val="28"/>
        </w:rPr>
        <w:t>, следующ</w:t>
      </w:r>
      <w:r w:rsidR="00226B05">
        <w:rPr>
          <w:rFonts w:ascii="Times New Roman" w:hAnsi="Times New Roman"/>
          <w:sz w:val="28"/>
          <w:szCs w:val="28"/>
        </w:rPr>
        <w:t>ий</w:t>
      </w:r>
      <w:r w:rsidRPr="00B86C99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 w:rsidR="00925225" w:rsidRPr="00B86C99">
        <w:rPr>
          <w:rFonts w:ascii="Times New Roman" w:hAnsi="Times New Roman"/>
          <w:color w:val="000000" w:themeColor="text1"/>
          <w:sz w:val="28"/>
          <w:szCs w:val="28"/>
        </w:rPr>
        <w:t>Шарыповского муниципального округа</w:t>
      </w:r>
      <w:r w:rsidRPr="00B86C99">
        <w:rPr>
          <w:rFonts w:ascii="Times New Roman" w:hAnsi="Times New Roman"/>
          <w:color w:val="000000" w:themeColor="text1"/>
          <w:sz w:val="28"/>
          <w:szCs w:val="28"/>
        </w:rPr>
        <w:t xml:space="preserve"> в сети </w:t>
      </w:r>
      <w:r w:rsidRPr="00B86C99">
        <w:rPr>
          <w:rFonts w:ascii="Times New Roman" w:hAnsi="Times New Roman"/>
          <w:sz w:val="28"/>
          <w:szCs w:val="28"/>
        </w:rPr>
        <w:t>Интернет.</w:t>
      </w: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E7A" w:rsidRPr="00B86C99" w:rsidRDefault="00764E7A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6C99" w:rsidRDefault="00B86C99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99367833"/>
      <w:r>
        <w:rPr>
          <w:rFonts w:ascii="Times New Roman" w:hAnsi="Times New Roman"/>
          <w:sz w:val="28"/>
          <w:szCs w:val="28"/>
        </w:rPr>
        <w:t>Исполняющий полномочия</w:t>
      </w:r>
    </w:p>
    <w:p w:rsidR="0033290D" w:rsidRPr="00B86C99" w:rsidRDefault="00B86C99" w:rsidP="00764E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A4B01" w:rsidRPr="00B86C9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6A4B01" w:rsidRPr="00B86C99">
        <w:rPr>
          <w:rFonts w:ascii="Times New Roman" w:hAnsi="Times New Roman"/>
          <w:sz w:val="28"/>
          <w:szCs w:val="28"/>
        </w:rPr>
        <w:t xml:space="preserve"> </w:t>
      </w:r>
      <w:r w:rsidR="00764E7A" w:rsidRPr="00B86C99">
        <w:rPr>
          <w:rFonts w:ascii="Times New Roman" w:hAnsi="Times New Roman"/>
          <w:sz w:val="28"/>
          <w:szCs w:val="28"/>
        </w:rPr>
        <w:t xml:space="preserve">округа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64E7A" w:rsidRPr="00B86C99">
        <w:rPr>
          <w:rFonts w:ascii="Times New Roman" w:hAnsi="Times New Roman"/>
          <w:sz w:val="28"/>
          <w:szCs w:val="28"/>
        </w:rPr>
        <w:t xml:space="preserve">       </w:t>
      </w:r>
      <w:r w:rsidR="006A4B01" w:rsidRPr="00B86C9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6A4B01" w:rsidRPr="00B86C99">
        <w:rPr>
          <w:rFonts w:ascii="Times New Roman" w:hAnsi="Times New Roman"/>
          <w:sz w:val="28"/>
          <w:szCs w:val="28"/>
        </w:rPr>
        <w:t xml:space="preserve">          </w:t>
      </w:r>
      <w:r w:rsidR="00764E7A" w:rsidRPr="00B86C9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А</w:t>
      </w:r>
      <w:r w:rsidR="00764E7A" w:rsidRPr="00B86C99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Бах</w:t>
      </w:r>
    </w:p>
    <w:bookmarkEnd w:id="0"/>
    <w:p w:rsidR="0033290D" w:rsidRPr="00B86C99" w:rsidRDefault="0033290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Исполнитель                                            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 xml:space="preserve"> </w:t>
      </w:r>
      <w:r w:rsidR="000A0B3F" w:rsidRPr="00B86C99">
        <w:rPr>
          <w:rFonts w:ascii="Times New Roman" w:hAnsi="Times New Roman"/>
          <w:sz w:val="28"/>
          <w:szCs w:val="28"/>
        </w:rPr>
        <w:t xml:space="preserve">   </w:t>
      </w:r>
      <w:r w:rsidRPr="00B86C99">
        <w:rPr>
          <w:rFonts w:ascii="Times New Roman" w:hAnsi="Times New Roman"/>
          <w:sz w:val="28"/>
          <w:szCs w:val="28"/>
        </w:rPr>
        <w:t xml:space="preserve">     В.А. Захарова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СОГЛАСОВАНО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Заместитель главы округа,</w:t>
      </w:r>
    </w:p>
    <w:p w:rsidR="000A0B3F" w:rsidRPr="00B86C99" w:rsidRDefault="00AC6723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р</w:t>
      </w:r>
      <w:r w:rsidR="006826CF" w:rsidRPr="00B86C99">
        <w:rPr>
          <w:rFonts w:ascii="Times New Roman" w:hAnsi="Times New Roman"/>
          <w:sz w:val="28"/>
          <w:szCs w:val="28"/>
        </w:rPr>
        <w:t>уководител</w:t>
      </w:r>
      <w:r w:rsidRPr="00B86C99">
        <w:rPr>
          <w:rFonts w:ascii="Times New Roman" w:hAnsi="Times New Roman"/>
          <w:sz w:val="28"/>
          <w:szCs w:val="28"/>
        </w:rPr>
        <w:t>ь</w:t>
      </w:r>
      <w:r w:rsidR="006826CF" w:rsidRPr="00B86C99">
        <w:rPr>
          <w:rFonts w:ascii="Times New Roman" w:hAnsi="Times New Roman"/>
          <w:sz w:val="28"/>
          <w:szCs w:val="28"/>
        </w:rPr>
        <w:t xml:space="preserve"> финансово-экономического </w:t>
      </w:r>
    </w:p>
    <w:p w:rsidR="006826CF" w:rsidRPr="00B86C99" w:rsidRDefault="000A0B3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у</w:t>
      </w:r>
      <w:r w:rsidR="006826CF" w:rsidRPr="00B86C99">
        <w:rPr>
          <w:rFonts w:ascii="Times New Roman" w:hAnsi="Times New Roman"/>
          <w:sz w:val="28"/>
          <w:szCs w:val="28"/>
        </w:rPr>
        <w:t>правления                                                                                 Г.И. Фахрутдинова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Заместителя главы округа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по общественно-политической работе</w:t>
      </w:r>
      <w:r w:rsidRPr="00B86C99">
        <w:rPr>
          <w:rFonts w:ascii="Times New Roman" w:hAnsi="Times New Roman"/>
          <w:sz w:val="28"/>
          <w:szCs w:val="28"/>
        </w:rPr>
        <w:tab/>
      </w:r>
      <w:r w:rsidRPr="00B86C99">
        <w:rPr>
          <w:rFonts w:ascii="Times New Roman" w:hAnsi="Times New Roman"/>
          <w:sz w:val="28"/>
          <w:szCs w:val="28"/>
        </w:rPr>
        <w:tab/>
      </w:r>
      <w:r w:rsidR="000A0B3F" w:rsidRPr="00B86C99">
        <w:rPr>
          <w:rFonts w:ascii="Times New Roman" w:hAnsi="Times New Roman"/>
          <w:sz w:val="28"/>
          <w:szCs w:val="28"/>
        </w:rPr>
        <w:t xml:space="preserve">    </w:t>
      </w:r>
      <w:r w:rsidRPr="00B86C99">
        <w:rPr>
          <w:rFonts w:ascii="Times New Roman" w:hAnsi="Times New Roman"/>
          <w:sz w:val="28"/>
          <w:szCs w:val="28"/>
        </w:rPr>
        <w:t xml:space="preserve">                   Д.Г. </w:t>
      </w:r>
      <w:proofErr w:type="spellStart"/>
      <w:r w:rsidRPr="00B86C99">
        <w:rPr>
          <w:rFonts w:ascii="Times New Roman" w:hAnsi="Times New Roman"/>
          <w:sz w:val="28"/>
          <w:szCs w:val="28"/>
        </w:rPr>
        <w:t>Варжинский</w:t>
      </w:r>
      <w:proofErr w:type="spellEnd"/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Руководитель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>МКУ «У</w:t>
      </w:r>
      <w:r w:rsidR="00B86C99">
        <w:rPr>
          <w:rFonts w:ascii="Times New Roman" w:hAnsi="Times New Roman"/>
          <w:sz w:val="28"/>
          <w:szCs w:val="28"/>
        </w:rPr>
        <w:t>правление культуры</w:t>
      </w:r>
      <w:r w:rsidRPr="00B86C99">
        <w:rPr>
          <w:rFonts w:ascii="Times New Roman" w:hAnsi="Times New Roman"/>
          <w:sz w:val="28"/>
          <w:szCs w:val="28"/>
        </w:rPr>
        <w:t xml:space="preserve">» ШМО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        </w:t>
      </w:r>
      <w:r w:rsidRPr="00B86C99">
        <w:rPr>
          <w:rFonts w:ascii="Times New Roman" w:hAnsi="Times New Roman"/>
          <w:sz w:val="28"/>
          <w:szCs w:val="28"/>
        </w:rPr>
        <w:t xml:space="preserve">               Ю.В. Легких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Отдел по правовой работе                                                                                       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контрольно-счетного органа           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</w:t>
      </w:r>
      <w:r w:rsidRPr="00B86C99">
        <w:rPr>
          <w:rFonts w:ascii="Times New Roman" w:hAnsi="Times New Roman"/>
          <w:sz w:val="28"/>
          <w:szCs w:val="28"/>
        </w:rPr>
        <w:t xml:space="preserve">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   </w:t>
      </w:r>
      <w:r w:rsidRPr="00B86C99">
        <w:rPr>
          <w:rFonts w:ascii="Times New Roman" w:hAnsi="Times New Roman"/>
          <w:sz w:val="28"/>
          <w:szCs w:val="28"/>
        </w:rPr>
        <w:t xml:space="preserve">      Г.В. Савчук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Начальник отдела   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документационного обеспечения                                 </w:t>
      </w:r>
      <w:r w:rsidR="000A0B3F" w:rsidRPr="00B86C99">
        <w:rPr>
          <w:rFonts w:ascii="Times New Roman" w:hAnsi="Times New Roman"/>
          <w:sz w:val="28"/>
          <w:szCs w:val="28"/>
        </w:rPr>
        <w:t xml:space="preserve">       </w:t>
      </w:r>
      <w:r w:rsidRPr="00B86C99">
        <w:rPr>
          <w:rFonts w:ascii="Times New Roman" w:hAnsi="Times New Roman"/>
          <w:sz w:val="28"/>
          <w:szCs w:val="28"/>
        </w:rPr>
        <w:t xml:space="preserve">          Н.Х. </w:t>
      </w:r>
      <w:proofErr w:type="spellStart"/>
      <w:r w:rsidRPr="00B86C99">
        <w:rPr>
          <w:rFonts w:ascii="Times New Roman" w:hAnsi="Times New Roman"/>
          <w:sz w:val="28"/>
          <w:szCs w:val="28"/>
        </w:rPr>
        <w:t>Шенкнехт</w:t>
      </w:r>
      <w:proofErr w:type="spellEnd"/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86C99">
        <w:rPr>
          <w:rFonts w:ascii="Times New Roman" w:hAnsi="Times New Roman"/>
          <w:sz w:val="28"/>
          <w:szCs w:val="28"/>
        </w:rPr>
        <w:t xml:space="preserve"> </w:t>
      </w:r>
    </w:p>
    <w:p w:rsidR="006826CF" w:rsidRPr="00B86C99" w:rsidRDefault="006826CF" w:rsidP="006826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F" w:rsidRPr="000A0B3F" w:rsidRDefault="006826CF" w:rsidP="00682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826CF" w:rsidRPr="000A0B3F" w:rsidRDefault="006826CF" w:rsidP="006826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0B3F">
        <w:rPr>
          <w:rFonts w:ascii="Arial" w:hAnsi="Arial" w:cs="Arial"/>
          <w:sz w:val="24"/>
          <w:szCs w:val="24"/>
        </w:rPr>
        <w:tab/>
      </w:r>
      <w:r w:rsidRPr="000A0B3F">
        <w:rPr>
          <w:rFonts w:ascii="Arial" w:hAnsi="Arial" w:cs="Arial"/>
          <w:sz w:val="24"/>
          <w:szCs w:val="24"/>
        </w:rPr>
        <w:tab/>
      </w:r>
    </w:p>
    <w:p w:rsidR="006826CF" w:rsidRPr="000A0B3F" w:rsidRDefault="006826CF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290D" w:rsidRPr="000A0B3F" w:rsidRDefault="0033290D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465F9" w:rsidRPr="000A0B3F" w:rsidRDefault="00A465F9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465F9" w:rsidRPr="000A0B3F" w:rsidRDefault="00A465F9" w:rsidP="0058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A465F9" w:rsidRPr="000A0B3F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CDB" w:rsidRDefault="00E42CDB" w:rsidP="00DB20FF">
      <w:pPr>
        <w:spacing w:after="0" w:line="240" w:lineRule="auto"/>
      </w:pPr>
      <w:r>
        <w:separator/>
      </w:r>
    </w:p>
  </w:endnote>
  <w:endnote w:type="continuationSeparator" w:id="0">
    <w:p w:rsidR="00E42CDB" w:rsidRDefault="00E42CDB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CDB" w:rsidRDefault="00E42CDB" w:rsidP="00DB20FF">
      <w:pPr>
        <w:spacing w:after="0" w:line="240" w:lineRule="auto"/>
      </w:pPr>
      <w:r>
        <w:separator/>
      </w:r>
    </w:p>
  </w:footnote>
  <w:footnote w:type="continuationSeparator" w:id="0">
    <w:p w:rsidR="00E42CDB" w:rsidRDefault="00E42CDB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 w15:restartNumberingAfterBreak="0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4548F"/>
    <w:rsid w:val="000536B5"/>
    <w:rsid w:val="00055616"/>
    <w:rsid w:val="000556C8"/>
    <w:rsid w:val="0005637B"/>
    <w:rsid w:val="00057CDF"/>
    <w:rsid w:val="000674B4"/>
    <w:rsid w:val="0007095F"/>
    <w:rsid w:val="00071F02"/>
    <w:rsid w:val="00072BF5"/>
    <w:rsid w:val="000764C4"/>
    <w:rsid w:val="00087E32"/>
    <w:rsid w:val="00090FAB"/>
    <w:rsid w:val="00091909"/>
    <w:rsid w:val="00091B69"/>
    <w:rsid w:val="00094B85"/>
    <w:rsid w:val="000A0B3F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3131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66878"/>
    <w:rsid w:val="00172FA7"/>
    <w:rsid w:val="001753EB"/>
    <w:rsid w:val="00177F0B"/>
    <w:rsid w:val="00191954"/>
    <w:rsid w:val="00192762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9C"/>
    <w:rsid w:val="001F4CAF"/>
    <w:rsid w:val="001F523E"/>
    <w:rsid w:val="00200016"/>
    <w:rsid w:val="0020020A"/>
    <w:rsid w:val="0020088F"/>
    <w:rsid w:val="0020306E"/>
    <w:rsid w:val="00203579"/>
    <w:rsid w:val="00204B64"/>
    <w:rsid w:val="002068B2"/>
    <w:rsid w:val="002106E5"/>
    <w:rsid w:val="002146CC"/>
    <w:rsid w:val="00217E01"/>
    <w:rsid w:val="00220C10"/>
    <w:rsid w:val="00223313"/>
    <w:rsid w:val="00225D6A"/>
    <w:rsid w:val="002264DB"/>
    <w:rsid w:val="00226B05"/>
    <w:rsid w:val="00230632"/>
    <w:rsid w:val="00234596"/>
    <w:rsid w:val="00234A96"/>
    <w:rsid w:val="00235062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763DD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4937"/>
    <w:rsid w:val="002A57B1"/>
    <w:rsid w:val="002A67FF"/>
    <w:rsid w:val="002A7697"/>
    <w:rsid w:val="002B4C00"/>
    <w:rsid w:val="002B4E4D"/>
    <w:rsid w:val="002B5050"/>
    <w:rsid w:val="002B76DD"/>
    <w:rsid w:val="002B7807"/>
    <w:rsid w:val="002C1871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156CD"/>
    <w:rsid w:val="003246F4"/>
    <w:rsid w:val="00324E2A"/>
    <w:rsid w:val="0033290D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1940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5DCA"/>
    <w:rsid w:val="003D7792"/>
    <w:rsid w:val="003F0836"/>
    <w:rsid w:val="003F273B"/>
    <w:rsid w:val="003F29CD"/>
    <w:rsid w:val="003F2D3C"/>
    <w:rsid w:val="003F3853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109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356D"/>
    <w:rsid w:val="00466330"/>
    <w:rsid w:val="00472705"/>
    <w:rsid w:val="00475BB1"/>
    <w:rsid w:val="00480AB8"/>
    <w:rsid w:val="0048506A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0378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1F63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356F1"/>
    <w:rsid w:val="006364AE"/>
    <w:rsid w:val="00642830"/>
    <w:rsid w:val="006436DF"/>
    <w:rsid w:val="006513AE"/>
    <w:rsid w:val="00653A45"/>
    <w:rsid w:val="00653FFE"/>
    <w:rsid w:val="00660835"/>
    <w:rsid w:val="00662AD0"/>
    <w:rsid w:val="006658B3"/>
    <w:rsid w:val="006701C7"/>
    <w:rsid w:val="006702FA"/>
    <w:rsid w:val="006717EB"/>
    <w:rsid w:val="0067292A"/>
    <w:rsid w:val="006748FE"/>
    <w:rsid w:val="00677B82"/>
    <w:rsid w:val="006824CB"/>
    <w:rsid w:val="006826CF"/>
    <w:rsid w:val="00686AA6"/>
    <w:rsid w:val="0069058A"/>
    <w:rsid w:val="00690D25"/>
    <w:rsid w:val="006971F0"/>
    <w:rsid w:val="006A1ED7"/>
    <w:rsid w:val="006A436E"/>
    <w:rsid w:val="006A4B01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64E7A"/>
    <w:rsid w:val="00774C6A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A29"/>
    <w:rsid w:val="007D4C18"/>
    <w:rsid w:val="007E0E41"/>
    <w:rsid w:val="007E3C64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45E17"/>
    <w:rsid w:val="0085182B"/>
    <w:rsid w:val="0085285C"/>
    <w:rsid w:val="008548D9"/>
    <w:rsid w:val="00856DA7"/>
    <w:rsid w:val="00863603"/>
    <w:rsid w:val="00867240"/>
    <w:rsid w:val="00873C5B"/>
    <w:rsid w:val="008776CF"/>
    <w:rsid w:val="008778B1"/>
    <w:rsid w:val="008960E4"/>
    <w:rsid w:val="00896AE4"/>
    <w:rsid w:val="008A466C"/>
    <w:rsid w:val="008B155E"/>
    <w:rsid w:val="008B3FC5"/>
    <w:rsid w:val="008B76D0"/>
    <w:rsid w:val="008C3310"/>
    <w:rsid w:val="008C6CE8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25225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531B1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A46D6"/>
    <w:rsid w:val="009B28A5"/>
    <w:rsid w:val="009C04B1"/>
    <w:rsid w:val="009C1153"/>
    <w:rsid w:val="009C3CF6"/>
    <w:rsid w:val="009C4343"/>
    <w:rsid w:val="009C740A"/>
    <w:rsid w:val="009D1E84"/>
    <w:rsid w:val="009D2B38"/>
    <w:rsid w:val="009D3B40"/>
    <w:rsid w:val="009E082A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22CCD"/>
    <w:rsid w:val="00A30DCD"/>
    <w:rsid w:val="00A31682"/>
    <w:rsid w:val="00A36C52"/>
    <w:rsid w:val="00A412EF"/>
    <w:rsid w:val="00A465F9"/>
    <w:rsid w:val="00A509DB"/>
    <w:rsid w:val="00A61AC6"/>
    <w:rsid w:val="00A61AFA"/>
    <w:rsid w:val="00A63566"/>
    <w:rsid w:val="00A639A4"/>
    <w:rsid w:val="00A6420C"/>
    <w:rsid w:val="00A657D3"/>
    <w:rsid w:val="00A67E40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D24"/>
    <w:rsid w:val="00AC1E9F"/>
    <w:rsid w:val="00AC4546"/>
    <w:rsid w:val="00AC6723"/>
    <w:rsid w:val="00AD043F"/>
    <w:rsid w:val="00AD4576"/>
    <w:rsid w:val="00AD6BA8"/>
    <w:rsid w:val="00AE2600"/>
    <w:rsid w:val="00AE73D3"/>
    <w:rsid w:val="00AF544B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66F25"/>
    <w:rsid w:val="00B73B2A"/>
    <w:rsid w:val="00B75C57"/>
    <w:rsid w:val="00B762BB"/>
    <w:rsid w:val="00B77B96"/>
    <w:rsid w:val="00B85EFD"/>
    <w:rsid w:val="00B86105"/>
    <w:rsid w:val="00B86C99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EFC"/>
    <w:rsid w:val="00BC43EA"/>
    <w:rsid w:val="00BD1D3D"/>
    <w:rsid w:val="00BD7024"/>
    <w:rsid w:val="00BE65D1"/>
    <w:rsid w:val="00BE7C64"/>
    <w:rsid w:val="00BF1125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D4E02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E7D4C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2CDB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45EA"/>
    <w:rsid w:val="00E85F3C"/>
    <w:rsid w:val="00E900EF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0913"/>
    <w:rsid w:val="00FA1015"/>
    <w:rsid w:val="00FA12F0"/>
    <w:rsid w:val="00FB1BAE"/>
    <w:rsid w:val="00FB2F65"/>
    <w:rsid w:val="00FB3454"/>
    <w:rsid w:val="00FB3EDD"/>
    <w:rsid w:val="00FB6353"/>
    <w:rsid w:val="00FC048B"/>
    <w:rsid w:val="00FC2C0D"/>
    <w:rsid w:val="00FC59EC"/>
    <w:rsid w:val="00FD2BB1"/>
    <w:rsid w:val="00FD5BF5"/>
    <w:rsid w:val="00FD7373"/>
    <w:rsid w:val="00FE05DE"/>
    <w:rsid w:val="00FE2285"/>
    <w:rsid w:val="00FE4A6E"/>
    <w:rsid w:val="00FF0DDD"/>
    <w:rsid w:val="00FF1A72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A20190"/>
  <w15:docId w15:val="{9533CB2F-D034-4028-A4DD-C8A34A2F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C3E0A-C59F-4497-BC6E-5D010312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2412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knv</dc:creator>
  <cp:lastModifiedBy>User</cp:lastModifiedBy>
  <cp:revision>11</cp:revision>
  <cp:lastPrinted>2022-03-28T06:42:00Z</cp:lastPrinted>
  <dcterms:created xsi:type="dcterms:W3CDTF">2021-11-17T01:16:00Z</dcterms:created>
  <dcterms:modified xsi:type="dcterms:W3CDTF">2022-03-28T07:15:00Z</dcterms:modified>
</cp:coreProperties>
</file>